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BF" w:rsidRPr="009E6B08" w:rsidRDefault="00C614CD" w:rsidP="00C614CD">
      <w:pPr>
        <w:jc w:val="center"/>
        <w:rPr>
          <w:b/>
          <w:bCs/>
          <w:sz w:val="36"/>
          <w:szCs w:val="36"/>
        </w:rPr>
      </w:pPr>
      <w:r w:rsidRPr="009E6B0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1824355</wp:posOffset>
                </wp:positionV>
                <wp:extent cx="5705475" cy="1871345"/>
                <wp:effectExtent l="0" t="0" r="28575" b="1460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CD" w:rsidRDefault="00C614CD" w:rsidP="00C614CD">
                            <w:pPr>
                              <w:jc w:val="center"/>
                            </w:pPr>
                            <w:r>
                              <w:t>ADATKEZELÉSI NYILATKOZAT</w:t>
                            </w:r>
                          </w:p>
                          <w:p w:rsidR="00C614CD" w:rsidRDefault="00C614CD" w:rsidP="00C614CD">
                            <w:pPr>
                              <w:jc w:val="center"/>
                            </w:pPr>
                            <w:r>
                              <w:t>az Adatvédelmi Tájékoztató Álláskeresőknek dokumentummal kapcsolatban</w:t>
                            </w:r>
                          </w:p>
                          <w:p w:rsidR="00C614CD" w:rsidRPr="00C614CD" w:rsidRDefault="00C614CD" w:rsidP="00C614C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614CD" w:rsidRDefault="00C614CD" w:rsidP="00C614CD">
                            <w:pPr>
                              <w:jc w:val="both"/>
                            </w:pPr>
                            <w:r>
                              <w:t xml:space="preserve">A </w:t>
                            </w:r>
                            <w:hyperlink r:id="rId4" w:history="1">
                              <w:r w:rsidRPr="00A45ED8">
                                <w:rPr>
                                  <w:rStyle w:val="Hiperhivatkozs"/>
                                </w:rPr>
                                <w:t>www.gerjen.hu</w:t>
                              </w:r>
                            </w:hyperlink>
                            <w:r>
                              <w:t xml:space="preserve"> oldalon közzétett Adatvédelmi Tájékoztató Álláskeresőknek című dokumentumot elolvastam, megismertem és az abban leírtakat elfogadtam, amelyet aláírásommal igazolok.</w:t>
                            </w:r>
                          </w:p>
                          <w:p w:rsidR="00C614CD" w:rsidRDefault="00C614CD" w:rsidP="00C614CD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…………………………………………………………</w:t>
                            </w:r>
                          </w:p>
                          <w:p w:rsidR="00C614CD" w:rsidRPr="00C614CD" w:rsidRDefault="00C614CD" w:rsidP="00C614CD">
                            <w:pPr>
                              <w:jc w:val="both"/>
                            </w:pPr>
                            <w:r>
                              <w:t>Dátum: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aláírás</w:t>
                            </w:r>
                          </w:p>
                          <w:p w:rsidR="00C614CD" w:rsidRDefault="00C61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8.05pt;margin-top:143.65pt;width:449.25pt;height:147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">
                <v:textbox>
                  <w:txbxContent>
                    <w:p w:rsidR="00C614CD" w:rsidRDefault="00C614CD" w:rsidP="00C614CD">
                      <w:pPr>
                        <w:jc w:val="center"/>
                      </w:pPr>
                      <w:r>
                        <w:t>ADATKEZELÉSI NYILATKOZAT</w:t>
                      </w:r>
                    </w:p>
                    <w:p w:rsidR="00C614CD" w:rsidRDefault="00C614CD" w:rsidP="00C614CD">
                      <w:pPr>
                        <w:jc w:val="center"/>
                      </w:pPr>
                      <w:r>
                        <w:t>az Adatvédelmi Tájékoztató Álláskeresőknek dokumentummal kapcsolatban</w:t>
                      </w:r>
                    </w:p>
                    <w:p w:rsidR="00C614CD" w:rsidRPr="00C614CD" w:rsidRDefault="00C614CD" w:rsidP="00C614C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C614CD" w:rsidRDefault="00C614CD" w:rsidP="00C614CD">
                      <w:pPr>
                        <w:jc w:val="both"/>
                      </w:pPr>
                      <w:r>
                        <w:t xml:space="preserve">A </w:t>
                      </w:r>
                      <w:hyperlink r:id="rId5" w:history="1">
                        <w:r w:rsidRPr="00A45ED8">
                          <w:rPr>
                            <w:rStyle w:val="Hiperhivatkozs"/>
                          </w:rPr>
                          <w:t>www.gerjen.hu</w:t>
                        </w:r>
                      </w:hyperlink>
                      <w:r>
                        <w:t xml:space="preserve"> oldalon közzétett Adatvédelmi Tájékoztató Álláskeresőknek című dokumentumot elolvastam, megismertem és az abban leírtakat elfogadtam, amelyet aláírásommal igazolok.</w:t>
                      </w:r>
                    </w:p>
                    <w:p w:rsidR="00C614CD" w:rsidRDefault="00C614CD" w:rsidP="00C614CD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…………………………………………………………</w:t>
                      </w:r>
                    </w:p>
                    <w:p w:rsidR="00C614CD" w:rsidRPr="00C614CD" w:rsidRDefault="00C614CD" w:rsidP="00C614CD">
                      <w:pPr>
                        <w:jc w:val="both"/>
                      </w:pPr>
                      <w:r>
                        <w:t>Dátum: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tab/>
                      </w:r>
                      <w:r>
                        <w:tab/>
                        <w:t xml:space="preserve"> aláírás</w:t>
                      </w:r>
                    </w:p>
                    <w:p w:rsidR="00C614CD" w:rsidRDefault="00C614CD"/>
                  </w:txbxContent>
                </v:textbox>
                <w10:wrap type="square" anchorx="margin"/>
              </v:shape>
            </w:pict>
          </mc:Fallback>
        </mc:AlternateContent>
      </w:r>
      <w:r w:rsidR="00A14DBF" w:rsidRPr="009E6B0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1680845"/>
                <wp:effectExtent l="0" t="0" r="28575" b="146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CD" w:rsidRPr="00C614CD" w:rsidRDefault="00C614CD" w:rsidP="00C614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614CD">
                              <w:rPr>
                                <w:b/>
                                <w:bCs/>
                              </w:rPr>
                              <w:t>TÁJÉKOZTATÓ</w:t>
                            </w:r>
                          </w:p>
                          <w:p w:rsidR="00A14DBF" w:rsidRDefault="00C614CD" w:rsidP="00C614CD">
                            <w:pPr>
                              <w:jc w:val="both"/>
                            </w:pPr>
                            <w:r>
                              <w:t xml:space="preserve">Gerjen Község Önkormányzata elektronikus adatbázist hoz létre, hogy segítsen a koronavírus kapcsán állásukat vesztett lakosságnak. Ehhez nincs más tenni való, minthogy a megújult </w:t>
                            </w:r>
                            <w:proofErr w:type="spellStart"/>
                            <w:r>
                              <w:t>gerjeni</w:t>
                            </w:r>
                            <w:proofErr w:type="spellEnd"/>
                            <w:r>
                              <w:t xml:space="preserve"> honlapon (www.gerjen.hu) elolvassa az adatkezelési tájékoztatót, majd aláírásával igazolja annak elfogadását és végül kitöltse az egyszerűsített adatlapot, ami alapján rögzítésre kerül a rendszerben. A kitöltött nyomtatványokat első sorban elektronikusan fogadjuk a ber@gerjen.hu e-mail címre, vagy amennyiben nincs rá lehetőség, akkor a hivatal mellett elhelyezett postaládába kérjük azt bedobni (a narancssárga ajtójú ételgyűjtő szekrény mellett található).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05pt;margin-top:0;width:452.25pt;height:132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">
                <v:textbox>
                  <w:txbxContent>
                    <w:p w:rsidR="00C614CD" w:rsidRPr="00C614CD" w:rsidRDefault="00C614CD" w:rsidP="00C614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614CD">
                        <w:rPr>
                          <w:b/>
                          <w:bCs/>
                        </w:rPr>
                        <w:t>TÁJÉKOZTATÓ</w:t>
                      </w:r>
                    </w:p>
                    <w:p w:rsidR="00A14DBF" w:rsidRDefault="00C614CD" w:rsidP="00C614CD">
                      <w:pPr>
                        <w:jc w:val="both"/>
                      </w:pPr>
                      <w:r>
                        <w:t xml:space="preserve">Gerjen Község Önkormányzata elektronikus adatbázist hoz létre, hogy segítsen a koronavírus kapcsán állásukat vesztett lakosságnak. Ehhez nincs más tenni való, minthogy a megújult </w:t>
                      </w:r>
                      <w:proofErr w:type="spellStart"/>
                      <w:r>
                        <w:t>gerjeni</w:t>
                      </w:r>
                      <w:proofErr w:type="spellEnd"/>
                      <w:r>
                        <w:t xml:space="preserve"> honlapon (www.gerjen.hu) elolvassa az adatkezelési tájékoztatót, majd aláírásával igazolja annak elfogadását és végül kitöltse az egyszerűsített adatlapot, ami alapján rögzítésre kerül a rendszerben. A kitöltött nyomtatványokat első sorban elektronikusan fogadjuk a ber@gerjen.hu e-mail címre, vagy amennyiben nincs rá lehetőség, akkor a hivatal mellett elhelyezett postaládába kérjük azt bedobni (a narancssárga ajtójú ételgyűjtő szekrény mellett található).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6B08">
        <w:rPr>
          <w:b/>
          <w:bCs/>
          <w:sz w:val="36"/>
          <w:szCs w:val="36"/>
        </w:rPr>
        <w:t>EGYSZERŰSÍTETT 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787" w:rsidTr="00BB5787">
        <w:trPr>
          <w:trHeight w:val="651"/>
        </w:trPr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</w:tr>
      <w:tr w:rsidR="00BB5787" w:rsidTr="00BB5787">
        <w:trPr>
          <w:trHeight w:val="442"/>
        </w:trPr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hely, idő:</w:t>
            </w:r>
          </w:p>
        </w:tc>
      </w:tr>
      <w:tr w:rsidR="00BB5787" w:rsidTr="00BB5787">
        <w:trPr>
          <w:trHeight w:val="416"/>
        </w:trPr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Lakcím:</w:t>
            </w:r>
          </w:p>
        </w:tc>
      </w:tr>
      <w:tr w:rsidR="00BB5787" w:rsidTr="00BB5787"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Telefonszám: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E-mail:</w:t>
            </w:r>
          </w:p>
        </w:tc>
      </w:tr>
      <w:tr w:rsidR="00BB5787" w:rsidTr="00BB5787">
        <w:trPr>
          <w:trHeight w:val="1106"/>
        </w:trPr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Iskolai végzettség:</w:t>
            </w:r>
          </w:p>
        </w:tc>
      </w:tr>
      <w:tr w:rsidR="00BB5787" w:rsidTr="00BB5787">
        <w:trPr>
          <w:trHeight w:val="697"/>
        </w:trPr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Nyelvismeret:</w:t>
            </w:r>
          </w:p>
        </w:tc>
      </w:tr>
      <w:tr w:rsidR="00BB5787" w:rsidTr="00BB5787">
        <w:trPr>
          <w:trHeight w:val="1558"/>
        </w:trPr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Korábbi szakmai tapasztalat:</w:t>
            </w:r>
          </w:p>
        </w:tc>
      </w:tr>
      <w:tr w:rsidR="00BB5787" w:rsidTr="00BB5787">
        <w:trPr>
          <w:trHeight w:val="985"/>
        </w:trPr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Korábbi munkahelyek:</w:t>
            </w:r>
          </w:p>
        </w:tc>
      </w:tr>
      <w:tr w:rsidR="00BB5787" w:rsidTr="00BB5787">
        <w:trPr>
          <w:trHeight w:val="851"/>
        </w:trPr>
        <w:tc>
          <w:tcPr>
            <w:tcW w:w="9062" w:type="dxa"/>
          </w:tcPr>
          <w:p w:rsidR="00BB5787" w:rsidRDefault="00BB5787" w:rsidP="00C61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ismeretek:</w:t>
            </w:r>
          </w:p>
        </w:tc>
      </w:tr>
    </w:tbl>
    <w:p w:rsidR="00BB5787" w:rsidRDefault="00BB5787" w:rsidP="00C614CD">
      <w:pPr>
        <w:jc w:val="both"/>
        <w:rPr>
          <w:sz w:val="24"/>
          <w:szCs w:val="24"/>
        </w:rPr>
      </w:pPr>
    </w:p>
    <w:sectPr w:rsidR="00BB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BF"/>
    <w:rsid w:val="00863ECB"/>
    <w:rsid w:val="009E6B08"/>
    <w:rsid w:val="00A14DBF"/>
    <w:rsid w:val="00BB5787"/>
    <w:rsid w:val="00C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3E7C"/>
  <w15:chartTrackingRefBased/>
  <w15:docId w15:val="{A78C6594-8B96-405B-AB67-EBBB6AD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4DB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4DB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rjen.hu" TargetMode="External"/><Relationship Id="rId4" Type="http://schemas.openxmlformats.org/officeDocument/2006/relationships/hyperlink" Target="http://www.gerj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Izgága</dc:creator>
  <cp:keywords/>
  <dc:description/>
  <cp:lastModifiedBy>Izgága</cp:lastModifiedBy>
  <cp:revision>2</cp:revision>
  <dcterms:created xsi:type="dcterms:W3CDTF">2020-04-23T18:03:00Z</dcterms:created>
  <dcterms:modified xsi:type="dcterms:W3CDTF">2020-04-23T18:33:00Z</dcterms:modified>
</cp:coreProperties>
</file>