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6805" w14:textId="77777777" w:rsidR="00453487" w:rsidRDefault="00453487" w:rsidP="0045348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777092"/>
      <w:r>
        <w:rPr>
          <w:rFonts w:ascii="Times New Roman" w:hAnsi="Times New Roman" w:cs="Times New Roman"/>
          <w:b/>
          <w:bCs/>
          <w:sz w:val="24"/>
          <w:szCs w:val="24"/>
        </w:rPr>
        <w:t xml:space="preserve">Gerjen Község Önkormányzat Képviselő – testületének </w:t>
      </w:r>
    </w:p>
    <w:p w14:paraId="761FC71B" w14:textId="1A646CC1" w:rsidR="00F6243C" w:rsidRDefault="00F6243C" w:rsidP="0045348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2/2021.(II.8.) önkormányzati rendelete</w:t>
      </w:r>
    </w:p>
    <w:p w14:paraId="2E0FB3CA" w14:textId="12B6491E" w:rsidR="00453487" w:rsidRDefault="00453487" w:rsidP="0045348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közösségi együttélés alapvető szabályairól és az azokat sértő magatartás jogkövetkezményeiről szóló 7/2014. (VIII.26.) önkormányzati rendelet </w:t>
      </w:r>
    </w:p>
    <w:p w14:paraId="046F4317" w14:textId="2B712493" w:rsidR="00453487" w:rsidRDefault="00453487" w:rsidP="0045348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hatályon kívül helyezéséről</w:t>
      </w:r>
    </w:p>
    <w:bookmarkEnd w:id="0"/>
    <w:p w14:paraId="735555C8" w14:textId="77777777" w:rsidR="00C32CBD" w:rsidRDefault="00C32CBD" w:rsidP="0045348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94C33" w14:textId="7F0ABFEE" w:rsidR="00CA08DE" w:rsidRDefault="00CA08DE" w:rsidP="00CA08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8DE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 Község Önkormányzat Képviselő-testülete a</w:t>
      </w:r>
      <w:r w:rsidR="00F6243C">
        <w:rPr>
          <w:rFonts w:ascii="Times New Roman" w:eastAsia="Times New Roman" w:hAnsi="Times New Roman" w:cs="Times New Roman"/>
          <w:sz w:val="24"/>
          <w:szCs w:val="24"/>
          <w:lang w:eastAsia="hu-HU"/>
        </w:rPr>
        <w:t>z Alaptörvény 32. cikk (2) bekezdésében meghatározott eredeti jogalkotói hatáskörében, az Alaptörvény 32. cikk (1) bekezdés a) pontjában meghatározott feladatkörében eljárva a következőket rendeli el:</w:t>
      </w:r>
    </w:p>
    <w:p w14:paraId="53913C49" w14:textId="77777777" w:rsidR="00C32CBD" w:rsidRPr="00CA08DE" w:rsidRDefault="00C32CBD" w:rsidP="00CA08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CF295" w14:textId="0B53AC64" w:rsidR="00CA08DE" w:rsidRPr="00F6243C" w:rsidRDefault="00CA08DE" w:rsidP="00F6243C">
      <w:pPr>
        <w:pStyle w:val="Listaszerbekezds"/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243C">
        <w:rPr>
          <w:rFonts w:ascii="Times New Roman" w:eastAsia="Times New Roman" w:hAnsi="Times New Roman" w:cs="Times New Roman"/>
          <w:sz w:val="24"/>
          <w:szCs w:val="24"/>
          <w:lang w:eastAsia="hu-HU"/>
        </w:rPr>
        <w:t>§.</w:t>
      </w:r>
    </w:p>
    <w:p w14:paraId="68687B6B" w14:textId="77777777" w:rsidR="00F6243C" w:rsidRPr="00F6243C" w:rsidRDefault="00F6243C" w:rsidP="00F6243C">
      <w:pPr>
        <w:pStyle w:val="Listaszerbekezds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A942B6" w14:textId="7284B56D" w:rsidR="00F6243C" w:rsidRDefault="00F6243C" w:rsidP="00F624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43C">
        <w:rPr>
          <w:rFonts w:ascii="Times New Roman" w:hAnsi="Times New Roman" w:cs="Times New Roman"/>
          <w:sz w:val="24"/>
          <w:szCs w:val="24"/>
        </w:rPr>
        <w:t>Gerjen Község Önkormányzat Képviselő – testületének a közösségi együttélés alapvető szabályairól és az azokat sértő magatartás jogkövetkezményeiről szóló 7/2014. (VIII.26.) önkormányzati rendelet hatály</w:t>
      </w:r>
      <w:r>
        <w:rPr>
          <w:rFonts w:ascii="Times New Roman" w:hAnsi="Times New Roman" w:cs="Times New Roman"/>
          <w:sz w:val="24"/>
          <w:szCs w:val="24"/>
        </w:rPr>
        <w:t>át veszti.</w:t>
      </w:r>
    </w:p>
    <w:p w14:paraId="68310856" w14:textId="3C19C141" w:rsidR="00F6243C" w:rsidRDefault="00F6243C" w:rsidP="00F624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17B7AD" w14:textId="7FEE323F" w:rsidR="00F6243C" w:rsidRDefault="00F6243C" w:rsidP="00F624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554ECC" w14:textId="3A375533" w:rsidR="00C32CBD" w:rsidRDefault="00F6243C" w:rsidP="00C32CBD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14:paraId="77CC68E1" w14:textId="77777777" w:rsidR="00C32CBD" w:rsidRPr="00C32CBD" w:rsidRDefault="00C32CBD" w:rsidP="00C32C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50E999D4" w14:textId="03BED53F" w:rsidR="00F6243C" w:rsidRDefault="00F6243C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3A85E" w14:textId="2CE26612" w:rsidR="00F6243C" w:rsidRDefault="00F6243C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rendelet 2021. február</w:t>
      </w:r>
      <w:r w:rsidR="00C32CBD">
        <w:rPr>
          <w:rFonts w:ascii="Times New Roman" w:hAnsi="Times New Roman" w:cs="Times New Roman"/>
          <w:sz w:val="24"/>
          <w:szCs w:val="24"/>
        </w:rPr>
        <w:t xml:space="preserve"> 10. napján lép hatályba.</w:t>
      </w:r>
    </w:p>
    <w:p w14:paraId="04728FBE" w14:textId="3A011F46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E87E" w14:textId="05C2A247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82489" w14:textId="4C46A22B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C83292" w14:textId="3748FAE8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E7764" w14:textId="635A740A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Romhányi Károly                                                            Dr. Nagy Attila</w:t>
      </w:r>
    </w:p>
    <w:p w14:paraId="20228292" w14:textId="17799FB2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polgármester                                                                        jegyző</w:t>
      </w:r>
    </w:p>
    <w:p w14:paraId="2FF03413" w14:textId="2D0A9086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7336F" w14:textId="71BCD68D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FD562" w14:textId="6729FBAC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8E50D" w14:textId="77777777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A6C94" w14:textId="1E217753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Kihirdetési záradék: </w:t>
      </w:r>
    </w:p>
    <w:p w14:paraId="04EB6321" w14:textId="55469066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E87BA" w14:textId="2149A8EA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1D148" w14:textId="2A18CA49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mai napon kihirdettem: </w:t>
      </w:r>
    </w:p>
    <w:p w14:paraId="141527CA" w14:textId="0AA43EFC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111C7" w14:textId="5BE3DD07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3384C" w14:textId="415D8D87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Gerjen, 2021. február 8.</w:t>
      </w:r>
    </w:p>
    <w:p w14:paraId="3D0B5DFE" w14:textId="7821ACF7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57BD0" w14:textId="6A9BAC9B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9B289" w14:textId="4D83381E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CA499" w14:textId="1CD0D526" w:rsidR="00C32CBD" w:rsidRDefault="00C32CBD" w:rsidP="00F6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Dr. Nagy Attila </w:t>
      </w:r>
    </w:p>
    <w:p w14:paraId="362DDA0A" w14:textId="7729796E" w:rsidR="00C32CBD" w:rsidRPr="00C32CBD" w:rsidRDefault="00C32CBD" w:rsidP="00F6243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jegyző</w:t>
      </w:r>
    </w:p>
    <w:sectPr w:rsidR="00C32CBD" w:rsidRPr="00C3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0D72"/>
    <w:multiLevelType w:val="hybridMultilevel"/>
    <w:tmpl w:val="398AA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87"/>
    <w:rsid w:val="00453487"/>
    <w:rsid w:val="006432F4"/>
    <w:rsid w:val="00C32CBD"/>
    <w:rsid w:val="00CA08DE"/>
    <w:rsid w:val="00DC0504"/>
    <w:rsid w:val="00F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3B1E"/>
  <w15:chartTrackingRefBased/>
  <w15:docId w15:val="{A4D1E6FA-93B8-46B3-ABA9-6918D828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48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2021-02-09T14:40:00Z</cp:lastPrinted>
  <dcterms:created xsi:type="dcterms:W3CDTF">2021-02-08T14:51:00Z</dcterms:created>
  <dcterms:modified xsi:type="dcterms:W3CDTF">2021-02-09T14:43:00Z</dcterms:modified>
</cp:coreProperties>
</file>